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0857" w14:textId="6D25911D" w:rsidR="006F76A2" w:rsidRPr="006F76A2" w:rsidRDefault="006F76A2" w:rsidP="006F76A2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F76A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Międzynarodowy Dzień  Przewodnika Turystycznego</w:t>
      </w:r>
    </w:p>
    <w:p w14:paraId="1DAAFC85" w14:textId="5B059285" w:rsidR="006F76A2" w:rsidRDefault="006F76A2" w:rsidP="006F76A2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F76A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obchody wojewódzkie </w:t>
      </w:r>
    </w:p>
    <w:p w14:paraId="1B8ECDBB" w14:textId="209264EB" w:rsidR="006F76A2" w:rsidRPr="006F76A2" w:rsidRDefault="006F76A2" w:rsidP="006F76A2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POGORZELICA </w:t>
      </w:r>
      <w:r w:rsidR="00072D4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– Gmina Rewal</w:t>
      </w:r>
    </w:p>
    <w:p w14:paraId="54F7C429" w14:textId="4490C91A" w:rsidR="006F76A2" w:rsidRPr="00441875" w:rsidRDefault="006F76A2" w:rsidP="006F76A2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441875"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21 – 22 lutego 2025 r. </w:t>
      </w:r>
    </w:p>
    <w:p w14:paraId="371D7150" w14:textId="431C9EF9" w:rsidR="006F76A2" w:rsidRDefault="006F76A2" w:rsidP="00AB5572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1614">
        <w:rPr>
          <w:rFonts w:ascii="Arial" w:eastAsia="Calibri" w:hAnsi="Arial" w:cs="Arial"/>
          <w:kern w:val="0"/>
          <w14:ligatures w14:val="none"/>
        </w:rPr>
        <w:t>Zachodniopomorski Samorząd Przewodników Turystycznych PTTK</w:t>
      </w:r>
      <w:r>
        <w:rPr>
          <w:rFonts w:ascii="Arial" w:eastAsia="Calibri" w:hAnsi="Arial" w:cs="Arial"/>
          <w:kern w:val="0"/>
          <w14:ligatures w14:val="none"/>
        </w:rPr>
        <w:t xml:space="preserve">, Oddział PTTK                            w Międzyzdrojach oraz Gmina Rewal, serdecznie zapraszają do aktywnego udziału </w:t>
      </w:r>
      <w:r w:rsidR="00AB5572">
        <w:rPr>
          <w:rFonts w:ascii="Arial" w:eastAsia="Calibri" w:hAnsi="Arial" w:cs="Arial"/>
          <w:kern w:val="0"/>
          <w14:ligatures w14:val="none"/>
        </w:rPr>
        <w:t xml:space="preserve">                           w w</w:t>
      </w:r>
      <w:r w:rsidRPr="004A1614">
        <w:rPr>
          <w:rFonts w:ascii="Arial" w:eastAsia="Calibri" w:hAnsi="Arial" w:cs="Arial"/>
          <w:kern w:val="0"/>
          <w14:ligatures w14:val="none"/>
        </w:rPr>
        <w:t>ojewódzki</w:t>
      </w:r>
      <w:r w:rsidR="00AB5572">
        <w:rPr>
          <w:rFonts w:ascii="Arial" w:eastAsia="Calibri" w:hAnsi="Arial" w:cs="Arial"/>
          <w:kern w:val="0"/>
          <w14:ligatures w14:val="none"/>
        </w:rPr>
        <w:t>ch</w:t>
      </w:r>
      <w:r w:rsidRPr="004A1614">
        <w:rPr>
          <w:rFonts w:ascii="Arial" w:eastAsia="Calibri" w:hAnsi="Arial" w:cs="Arial"/>
          <w:kern w:val="0"/>
          <w14:ligatures w14:val="none"/>
        </w:rPr>
        <w:t xml:space="preserve"> obchod</w:t>
      </w:r>
      <w:r w:rsidR="00AB5572">
        <w:rPr>
          <w:rFonts w:ascii="Arial" w:eastAsia="Calibri" w:hAnsi="Arial" w:cs="Arial"/>
          <w:kern w:val="0"/>
          <w14:ligatures w14:val="none"/>
        </w:rPr>
        <w:t>ach Międzynarodowego</w:t>
      </w:r>
      <w:r w:rsidRPr="004A1614">
        <w:rPr>
          <w:rFonts w:ascii="Arial" w:eastAsia="Calibri" w:hAnsi="Arial" w:cs="Arial"/>
          <w:kern w:val="0"/>
          <w14:ligatures w14:val="none"/>
        </w:rPr>
        <w:t xml:space="preserve"> Dnia Przewodni</w:t>
      </w:r>
      <w:r>
        <w:rPr>
          <w:rFonts w:ascii="Arial" w:eastAsia="Calibri" w:hAnsi="Arial" w:cs="Arial"/>
          <w:kern w:val="0"/>
          <w14:ligatures w14:val="none"/>
        </w:rPr>
        <w:t>ka</w:t>
      </w:r>
      <w:r w:rsidRPr="004A1614">
        <w:rPr>
          <w:rFonts w:ascii="Arial" w:eastAsia="Calibri" w:hAnsi="Arial" w:cs="Arial"/>
          <w:kern w:val="0"/>
          <w14:ligatures w14:val="none"/>
        </w:rPr>
        <w:t xml:space="preserve"> Turystyczn</w:t>
      </w:r>
      <w:r>
        <w:rPr>
          <w:rFonts w:ascii="Arial" w:eastAsia="Calibri" w:hAnsi="Arial" w:cs="Arial"/>
          <w:kern w:val="0"/>
          <w14:ligatures w14:val="none"/>
        </w:rPr>
        <w:t>ego</w:t>
      </w:r>
      <w:r w:rsidR="00AB5572">
        <w:rPr>
          <w:rFonts w:ascii="Arial" w:eastAsia="Calibri" w:hAnsi="Arial" w:cs="Arial"/>
          <w:kern w:val="0"/>
          <w14:ligatures w14:val="none"/>
        </w:rPr>
        <w:t xml:space="preserve">, które odbędą się w dniach 21 – 22 lutego 2025 r. w Pogorzelicy w Gminie Rewal. </w:t>
      </w:r>
      <w:r w:rsidRPr="004A1614">
        <w:rPr>
          <w:rFonts w:ascii="Arial" w:eastAsia="Calibri" w:hAnsi="Arial" w:cs="Arial"/>
          <w:kern w:val="0"/>
          <w14:ligatures w14:val="none"/>
        </w:rPr>
        <w:t xml:space="preserve"> </w:t>
      </w:r>
      <w:r w:rsidR="00AB5572">
        <w:rPr>
          <w:rFonts w:ascii="Arial" w:eastAsia="Calibri" w:hAnsi="Arial" w:cs="Arial"/>
          <w:kern w:val="0"/>
          <w14:ligatures w14:val="none"/>
        </w:rPr>
        <w:t>C</w:t>
      </w:r>
      <w:r w:rsidRPr="004A1614">
        <w:rPr>
          <w:rFonts w:ascii="Arial" w:eastAsia="Calibri" w:hAnsi="Arial" w:cs="Arial"/>
          <w:kern w:val="0"/>
          <w14:ligatures w14:val="none"/>
        </w:rPr>
        <w:t>ele</w:t>
      </w:r>
      <w:r w:rsidR="00AB5572">
        <w:rPr>
          <w:rFonts w:ascii="Arial" w:eastAsia="Calibri" w:hAnsi="Arial" w:cs="Arial"/>
          <w:kern w:val="0"/>
          <w14:ligatures w14:val="none"/>
        </w:rPr>
        <w:t>m wydarzenia jest p</w:t>
      </w:r>
      <w:r w:rsidRPr="004A1614">
        <w:rPr>
          <w:rFonts w:ascii="Arial" w:eastAsia="Calibri" w:hAnsi="Arial" w:cs="Arial"/>
          <w:kern w:val="0"/>
          <w14:ligatures w14:val="none"/>
        </w:rPr>
        <w:t>romocja zawodu przewodnika turystycznego jako ambasadora regionu</w:t>
      </w:r>
      <w:r w:rsidR="00AB5572">
        <w:rPr>
          <w:rFonts w:ascii="Arial" w:eastAsia="Calibri" w:hAnsi="Arial" w:cs="Arial"/>
          <w:kern w:val="0"/>
          <w14:ligatures w14:val="none"/>
        </w:rPr>
        <w:t>, p</w:t>
      </w:r>
      <w:r w:rsidRPr="004A1614">
        <w:rPr>
          <w:rFonts w:ascii="Arial" w:eastAsia="Calibri" w:hAnsi="Arial" w:cs="Arial"/>
          <w:kern w:val="0"/>
          <w14:ligatures w14:val="none"/>
        </w:rPr>
        <w:t xml:space="preserve">romocja turystycznych walorów województwa </w:t>
      </w:r>
      <w:r w:rsidR="00AB5572">
        <w:rPr>
          <w:rFonts w:ascii="Arial" w:eastAsia="Calibri" w:hAnsi="Arial" w:cs="Arial"/>
          <w:kern w:val="0"/>
          <w14:ligatures w14:val="none"/>
        </w:rPr>
        <w:t xml:space="preserve">zachodniopomorskiego oraz szkolenie i </w:t>
      </w:r>
      <w:r w:rsidRPr="004A1614">
        <w:rPr>
          <w:rFonts w:ascii="Arial" w:eastAsia="Calibri" w:hAnsi="Arial" w:cs="Arial"/>
          <w:kern w:val="0"/>
          <w14:ligatures w14:val="none"/>
        </w:rPr>
        <w:t>integracja środowiska przewodników turystycznych</w:t>
      </w:r>
      <w:r w:rsidR="00AB5572">
        <w:rPr>
          <w:rFonts w:ascii="Arial" w:eastAsia="Calibri" w:hAnsi="Arial" w:cs="Arial"/>
          <w:kern w:val="0"/>
          <w14:ligatures w14:val="none"/>
        </w:rPr>
        <w:t xml:space="preserve">. Ważnym elementem spotkania jest zachęcenie do aktywnego spędzania wolnego czasu oraz budowanie wspólnoty miłośników krajoznawstwa. </w:t>
      </w:r>
    </w:p>
    <w:p w14:paraId="7F90E0AD" w14:textId="6F1277CA" w:rsidR="006F76A2" w:rsidRPr="00232A15" w:rsidRDefault="006F76A2" w:rsidP="006F76A2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32A15">
        <w:rPr>
          <w:rFonts w:ascii="Arial" w:eastAsia="Calibri" w:hAnsi="Arial" w:cs="Arial"/>
          <w:kern w:val="0"/>
          <w14:ligatures w14:val="none"/>
        </w:rPr>
        <w:t xml:space="preserve">Wydarzenie </w:t>
      </w:r>
      <w:r w:rsidR="00F075F7">
        <w:rPr>
          <w:rFonts w:ascii="Arial" w:eastAsia="Calibri" w:hAnsi="Arial" w:cs="Arial"/>
          <w:kern w:val="0"/>
          <w14:ligatures w14:val="none"/>
        </w:rPr>
        <w:t xml:space="preserve">odbywa się pod Patronatem Honorowym Marszałka Województwa zachodniopomorskiego Olgierda Geblewicza i jest </w:t>
      </w:r>
      <w:r w:rsidRPr="00232A15">
        <w:rPr>
          <w:rFonts w:ascii="Arial" w:eastAsia="Calibri" w:hAnsi="Arial" w:cs="Arial"/>
          <w:kern w:val="0"/>
          <w14:ligatures w14:val="none"/>
        </w:rPr>
        <w:t>adresowane do</w:t>
      </w:r>
      <w:r w:rsidR="00BB6F8C">
        <w:rPr>
          <w:rFonts w:ascii="Arial" w:eastAsia="Calibri" w:hAnsi="Arial" w:cs="Arial"/>
          <w:kern w:val="0"/>
          <w14:ligatures w14:val="none"/>
        </w:rPr>
        <w:t xml:space="preserve"> przewodników oraz</w:t>
      </w:r>
      <w:r w:rsidRPr="00232A15">
        <w:rPr>
          <w:rFonts w:ascii="Arial" w:eastAsia="Calibri" w:hAnsi="Arial" w:cs="Arial"/>
          <w:kern w:val="0"/>
          <w14:ligatures w14:val="none"/>
        </w:rPr>
        <w:t xml:space="preserve"> wszystkich aktywnych mieszkańców wybrzeża</w:t>
      </w:r>
      <w:r w:rsidR="00DE2FF5">
        <w:rPr>
          <w:rFonts w:ascii="Arial" w:eastAsia="Calibri" w:hAnsi="Arial" w:cs="Arial"/>
          <w:kern w:val="0"/>
          <w14:ligatures w14:val="none"/>
        </w:rPr>
        <w:t>,</w:t>
      </w:r>
      <w:r w:rsidR="00BB6F8C">
        <w:rPr>
          <w:rFonts w:ascii="Arial" w:eastAsia="Calibri" w:hAnsi="Arial" w:cs="Arial"/>
          <w:kern w:val="0"/>
          <w14:ligatures w14:val="none"/>
        </w:rPr>
        <w:t xml:space="preserve"> w tym</w:t>
      </w:r>
      <w:r w:rsidRPr="00232A15">
        <w:rPr>
          <w:rFonts w:ascii="Arial" w:eastAsia="Calibri" w:hAnsi="Arial" w:cs="Arial"/>
          <w:kern w:val="0"/>
          <w14:ligatures w14:val="none"/>
        </w:rPr>
        <w:t xml:space="preserve"> turystó</w:t>
      </w:r>
      <w:r w:rsidR="00BB6F8C">
        <w:rPr>
          <w:rFonts w:ascii="Arial" w:eastAsia="Calibri" w:hAnsi="Arial" w:cs="Arial"/>
          <w:kern w:val="0"/>
          <w14:ligatures w14:val="none"/>
        </w:rPr>
        <w:t>w</w:t>
      </w:r>
      <w:r w:rsidRPr="00232A15">
        <w:rPr>
          <w:rFonts w:ascii="Arial" w:eastAsia="Calibri" w:hAnsi="Arial" w:cs="Arial"/>
          <w:kern w:val="0"/>
          <w14:ligatures w14:val="none"/>
        </w:rPr>
        <w:t xml:space="preserve"> pragnących poszerzyć swoją wiedzę o regionie. </w:t>
      </w:r>
    </w:p>
    <w:p w14:paraId="7D5E3F05" w14:textId="29C133D4" w:rsidR="006F76A2" w:rsidRDefault="006F76A2" w:rsidP="006F76A2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1614">
        <w:rPr>
          <w:rFonts w:ascii="Arial" w:eastAsia="Calibri" w:hAnsi="Arial" w:cs="Arial"/>
          <w:kern w:val="0"/>
          <w14:ligatures w14:val="none"/>
        </w:rPr>
        <w:t xml:space="preserve">Zamiarem organizatorów jest integracja środowiska przewodnickiego oraz szkolenie </w:t>
      </w:r>
      <w:r w:rsidR="00494519">
        <w:rPr>
          <w:rFonts w:ascii="Arial" w:eastAsia="Calibri" w:hAnsi="Arial" w:cs="Arial"/>
          <w:kern w:val="0"/>
          <w14:ligatures w14:val="none"/>
        </w:rPr>
        <w:t xml:space="preserve">                       </w:t>
      </w:r>
      <w:r w:rsidRPr="004A1614">
        <w:rPr>
          <w:rFonts w:ascii="Arial" w:eastAsia="Calibri" w:hAnsi="Arial" w:cs="Arial"/>
          <w:kern w:val="0"/>
          <w14:ligatures w14:val="none"/>
        </w:rPr>
        <w:t xml:space="preserve">dot. nowych atrakcji turystycznych. Wydarzenie ma charakter cykliczny i odbywa się w różnych miejscach Województwa zachodniopomorskiego. </w:t>
      </w:r>
    </w:p>
    <w:p w14:paraId="6B722D6A" w14:textId="77777777" w:rsidR="00DE2FF5" w:rsidRPr="00DE2FF5" w:rsidRDefault="00DE2FF5" w:rsidP="00DE2FF5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E2FF5">
        <w:rPr>
          <w:rFonts w:ascii="Arial" w:eastAsia="Calibri" w:hAnsi="Arial" w:cs="Arial"/>
          <w:kern w:val="0"/>
          <w14:ligatures w14:val="none"/>
        </w:rPr>
        <w:t xml:space="preserve">Zaplanowane wydarzenie składa się z dnia szkoleniowego z wykładami misyjnymi oraz objazdu studyjnego dla przewodników i mieszkańców województwa zachodniopomorskiego. Miejscem spotkania będzie Ośrodek Szkoleniowo Wypoczynkowy </w:t>
      </w:r>
      <w:r w:rsidRPr="00DE2FF5">
        <w:rPr>
          <w:rFonts w:ascii="Arial" w:eastAsia="Calibri" w:hAnsi="Arial" w:cs="Arial"/>
          <w:i/>
          <w:iCs/>
          <w:kern w:val="0"/>
          <w14:ligatures w14:val="none"/>
        </w:rPr>
        <w:t>Bażyna</w:t>
      </w:r>
      <w:r w:rsidRPr="00DE2FF5">
        <w:rPr>
          <w:rFonts w:ascii="Arial" w:eastAsia="Calibri" w:hAnsi="Arial" w:cs="Arial"/>
          <w:kern w:val="0"/>
          <w14:ligatures w14:val="none"/>
        </w:rPr>
        <w:t xml:space="preserve"> Nadleśnictwa Gryfice w Pogorzelicy.</w:t>
      </w:r>
    </w:p>
    <w:p w14:paraId="23A48E57" w14:textId="77777777" w:rsidR="006F76A2" w:rsidRPr="004A1614" w:rsidRDefault="006F76A2" w:rsidP="006F76A2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1614">
        <w:rPr>
          <w:rFonts w:ascii="Arial" w:eastAsia="Calibri" w:hAnsi="Arial" w:cs="Arial"/>
          <w:b/>
          <w:bCs/>
          <w:kern w:val="0"/>
          <w14:ligatures w14:val="none"/>
        </w:rPr>
        <w:t>Międzynarodowy Dzień Przewodnika Turystycznego</w:t>
      </w:r>
      <w:r w:rsidRPr="004A1614">
        <w:rPr>
          <w:rFonts w:ascii="Arial" w:eastAsia="Calibri" w:hAnsi="Arial" w:cs="Arial"/>
          <w:kern w:val="0"/>
          <w14:ligatures w14:val="none"/>
        </w:rPr>
        <w:t>, uroczyście obchodzony 21 lutego, został ustanowiony w 1989 r. podczas III Konwencji Światowej Federacji Stowarzyszeń Przewodników Turystycznych (World Federation of Tourist Guide Associations – WFTGA), która odbyła się w Nikozji na Cyprze.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Pr="004A1614">
        <w:rPr>
          <w:rFonts w:ascii="Arial" w:eastAsia="Calibri" w:hAnsi="Arial" w:cs="Arial"/>
          <w:kern w:val="0"/>
          <w14:ligatures w14:val="none"/>
        </w:rPr>
        <w:t xml:space="preserve">Ideą </w:t>
      </w:r>
      <w:r>
        <w:rPr>
          <w:rFonts w:ascii="Arial" w:eastAsia="Calibri" w:hAnsi="Arial" w:cs="Arial"/>
          <w:kern w:val="0"/>
          <w14:ligatures w14:val="none"/>
        </w:rPr>
        <w:t xml:space="preserve">tego święta </w:t>
      </w:r>
      <w:r w:rsidRPr="004A1614">
        <w:rPr>
          <w:rFonts w:ascii="Arial" w:eastAsia="Calibri" w:hAnsi="Arial" w:cs="Arial"/>
          <w:kern w:val="0"/>
          <w14:ligatures w14:val="none"/>
        </w:rPr>
        <w:t>jest bezpłatne oprowadzanie mieszkańców danego regionu, w ich języku, po ich terenie. Ten dzień ma pokazać pracę przewodnika lokalnym społecznościom i lokalnym władzom, a także uświadomić gospodarzom terenu, jaką rolę odgrywają przewodnicy w obsłudze turystów, a w szczególności w kreowaniu wizerunku miasta czy regionu.</w:t>
      </w:r>
    </w:p>
    <w:p w14:paraId="20DF44C7" w14:textId="77777777" w:rsidR="006F76A2" w:rsidRDefault="006F76A2" w:rsidP="006F76A2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1614">
        <w:rPr>
          <w:rFonts w:ascii="Arial" w:eastAsia="Calibri" w:hAnsi="Arial" w:cs="Arial"/>
          <w:b/>
          <w:bCs/>
          <w:kern w:val="0"/>
          <w14:ligatures w14:val="none"/>
        </w:rPr>
        <w:t>Przewodnik turystyczny</w:t>
      </w:r>
      <w:r w:rsidRPr="004A1614">
        <w:rPr>
          <w:rFonts w:ascii="Arial" w:eastAsia="Calibri" w:hAnsi="Arial" w:cs="Arial"/>
          <w:kern w:val="0"/>
          <w14:ligatures w14:val="none"/>
        </w:rPr>
        <w:t>, zgodnie z Europejskim Komitetem Standaryzacji (European Commitee for Standardisation), to osoba, która oprowadza zwiedzających w wybranym przez nich języku oraz objaśnia kulturalne i przyrodnicze dziedzictwo obszaru, na jaki posiada uprawnienia wydane przez odpowiednie władze.</w:t>
      </w:r>
    </w:p>
    <w:p w14:paraId="5CA81D35" w14:textId="77777777" w:rsidR="00441875" w:rsidRDefault="00441875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070B89F" w14:textId="77777777" w:rsidR="009D7167" w:rsidRDefault="009D7167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5710919" w14:textId="77777777" w:rsidR="009D7167" w:rsidRDefault="009D7167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26E87DB" w14:textId="1A0C15AC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kern w:val="0"/>
          <w14:ligatures w14:val="none"/>
        </w:rPr>
        <w:lastRenderedPageBreak/>
        <w:t>Program :</w:t>
      </w:r>
    </w:p>
    <w:p w14:paraId="455EBD5E" w14:textId="77777777" w:rsidR="0054364E" w:rsidRPr="00441875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color w:val="FF0000"/>
          <w:kern w:val="0"/>
          <w14:ligatures w14:val="none"/>
        </w:rPr>
      </w:pPr>
      <w:r w:rsidRPr="00441875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 xml:space="preserve">21 lutego 2025 r. – Piątek </w:t>
      </w:r>
    </w:p>
    <w:p w14:paraId="5E938CB3" w14:textId="7F9D98A2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9.30 – 10.50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zapisy uczestników – sekretariat Międzynarodowego Dnia Przewodnika Turystycznego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5D8988CA" w14:textId="73D6CA55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miejsce: Ośrodek Szkoleniowo Wypoczynkowy „Bażyna</w:t>
      </w:r>
      <w:r w:rsidR="008C671B">
        <w:rPr>
          <w:rFonts w:ascii="Arial" w:eastAsia="Calibri" w:hAnsi="Arial" w:cs="Arial"/>
          <w:b/>
          <w:bCs/>
          <w:kern w:val="0"/>
          <w14:ligatures w14:val="none"/>
        </w:rPr>
        <w:t>”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 ul. Wojska Polskiego 15. </w:t>
      </w:r>
      <w:r w:rsidR="008148AD">
        <w:rPr>
          <w:rFonts w:ascii="Arial" w:eastAsia="Calibri" w:hAnsi="Arial" w:cs="Arial"/>
          <w:b/>
          <w:bCs/>
          <w:kern w:val="0"/>
          <w14:ligatures w14:val="none"/>
        </w:rPr>
        <w:t xml:space="preserve">                   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>72-351 Pogorzelica</w:t>
      </w:r>
    </w:p>
    <w:p w14:paraId="00519E74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11.00 – 11.30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powitanie gości i przemówienia okolicznościowe patronów i organizatorów Międzynarodowego Dnia Przewodnika Turystycznego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56387F49" w14:textId="648DA840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11.30 – 12.00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złożenie </w:t>
      </w:r>
      <w:r w:rsidR="001F15C3">
        <w:rPr>
          <w:rFonts w:ascii="Arial" w:eastAsia="Calibri" w:hAnsi="Arial" w:cs="Arial"/>
          <w:kern w:val="0"/>
          <w14:ligatures w14:val="none"/>
        </w:rPr>
        <w:t>ślubowania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i wręczenie odznak nowy</w:t>
      </w:r>
      <w:r w:rsidR="001F15C3">
        <w:rPr>
          <w:rFonts w:ascii="Arial" w:eastAsia="Calibri" w:hAnsi="Arial" w:cs="Arial"/>
          <w:kern w:val="0"/>
          <w14:ligatures w14:val="none"/>
        </w:rPr>
        <w:t>m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przewodni</w:t>
      </w:r>
      <w:r w:rsidR="001F15C3">
        <w:rPr>
          <w:rFonts w:ascii="Arial" w:eastAsia="Calibri" w:hAnsi="Arial" w:cs="Arial"/>
          <w:kern w:val="0"/>
          <w14:ligatures w14:val="none"/>
        </w:rPr>
        <w:t>kom turystycznym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507807BC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kern w:val="0"/>
          <w14:ligatures w14:val="none"/>
        </w:rPr>
        <w:t xml:space="preserve">I sesja referatowa </w:t>
      </w:r>
    </w:p>
    <w:p w14:paraId="27CD94F6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kern w:val="0"/>
          <w14:ligatures w14:val="none"/>
        </w:rPr>
        <w:t>Czas trwania każdego z referatów 30 min  + 5 min. dyskusja</w:t>
      </w:r>
    </w:p>
    <w:p w14:paraId="14D856CB" w14:textId="16686BEE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12.00 – 12.35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Nowe formy przewodnictwa turystycznego i rola przewodnika w promocji regionów </w:t>
      </w:r>
      <w:r w:rsidR="008C671B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>dr Wacław Idziak</w:t>
      </w:r>
      <w:r w:rsidR="008C671B">
        <w:rPr>
          <w:rFonts w:ascii="Arial" w:eastAsia="Calibri" w:hAnsi="Arial" w:cs="Arial"/>
          <w:kern w:val="0"/>
          <w14:ligatures w14:val="none"/>
        </w:rPr>
        <w:t>; c</w:t>
      </w:r>
      <w:r w:rsidRPr="0054364E">
        <w:rPr>
          <w:rFonts w:ascii="Arial" w:eastAsia="Calibri" w:hAnsi="Arial" w:cs="Arial"/>
          <w:kern w:val="0"/>
          <w14:ligatures w14:val="none"/>
        </w:rPr>
        <w:t>złonek polskiej Sieci Odnowy i Rozwoju Wsi</w:t>
      </w:r>
    </w:p>
    <w:p w14:paraId="4A8670C7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12.35 – 13.10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Historyczne i kulturowe walory Wybrzeża Rewalskiego, czyli nowe atrakcje na starych szlakach – 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>Paweł Pawłowski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pełnomocnik wójta gminy Rewal ds. dziedzictwa kulturowego </w:t>
      </w:r>
    </w:p>
    <w:p w14:paraId="22A163A0" w14:textId="23BAADFC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13.10 </w:t>
      </w:r>
      <w:r w:rsidR="008B4115">
        <w:rPr>
          <w:rFonts w:ascii="Arial" w:eastAsia="Calibri" w:hAnsi="Arial" w:cs="Arial"/>
          <w:b/>
          <w:bCs/>
          <w:kern w:val="0"/>
          <w14:ligatures w14:val="none"/>
        </w:rPr>
        <w:t>–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 13.45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  <w:r w:rsidR="008B4115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przerwa kawowa. </w:t>
      </w:r>
    </w:p>
    <w:p w14:paraId="26F53BF0" w14:textId="2E268C17" w:rsidR="00407790" w:rsidRPr="00407790" w:rsidRDefault="0054364E" w:rsidP="00407790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13.45 – 14.20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</w:t>
      </w:r>
      <w:r w:rsidR="00407790">
        <w:rPr>
          <w:rFonts w:ascii="Arial" w:eastAsia="Calibri" w:hAnsi="Arial" w:cs="Arial"/>
          <w:kern w:val="0"/>
          <w14:ligatures w14:val="none"/>
        </w:rPr>
        <w:t xml:space="preserve"> </w:t>
      </w:r>
      <w:r w:rsidR="00407790" w:rsidRPr="00407790">
        <w:rPr>
          <w:rFonts w:ascii="Arial" w:eastAsia="Calibri" w:hAnsi="Arial" w:cs="Arial"/>
          <w:kern w:val="0"/>
          <w14:ligatures w14:val="none"/>
        </w:rPr>
        <w:t xml:space="preserve">Przyroda i krajobraz Wybrzeża Trzebiatowskiego w przekazie przewodnickim </w:t>
      </w:r>
      <w:r w:rsidR="008B4115">
        <w:rPr>
          <w:rFonts w:ascii="Arial" w:eastAsia="Calibri" w:hAnsi="Arial" w:cs="Arial"/>
          <w:b/>
          <w:bCs/>
          <w:kern w:val="0"/>
          <w14:ligatures w14:val="none"/>
        </w:rPr>
        <w:t>–</w:t>
      </w:r>
      <w:r w:rsidR="00407790" w:rsidRPr="00407790">
        <w:rPr>
          <w:rFonts w:ascii="Arial" w:eastAsia="Calibri" w:hAnsi="Arial" w:cs="Arial"/>
          <w:b/>
          <w:bCs/>
          <w:kern w:val="0"/>
          <w14:ligatures w14:val="none"/>
        </w:rPr>
        <w:t xml:space="preserve"> Karolina Myroniuk – </w:t>
      </w:r>
      <w:r w:rsidR="00407790" w:rsidRPr="00407790">
        <w:rPr>
          <w:rFonts w:ascii="Arial" w:eastAsia="Calibri" w:hAnsi="Arial" w:cs="Arial"/>
          <w:kern w:val="0"/>
          <w14:ligatures w14:val="none"/>
        </w:rPr>
        <w:t>Dyrektor Wydziału Inwestycji i Kształtowania Środowiska, Urząd Gminy w Rewalu.</w:t>
      </w:r>
    </w:p>
    <w:p w14:paraId="226A5AA3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14.20 – 14.55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Rola i zadania Straży Granicznej w ochronie infrastruktury krytycznej na wybrzeżu 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>– kmdr Marek Padjas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Morski Oddział Straży Granicznej w Kołobrzegu </w:t>
      </w:r>
    </w:p>
    <w:p w14:paraId="6523EC8A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15.00 – 16.00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obiad </w:t>
      </w:r>
    </w:p>
    <w:p w14:paraId="2E36555B" w14:textId="59B503D6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16.00 – 16.35 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Wykorzystanie multimedialnych narzędzi narracyjnych i interpretacyjnych                   w turystyce i we współczesnym przewodnictwie turystycznym –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 dr Tomasz Duda</w:t>
      </w:r>
      <w:r w:rsidR="00A008CE">
        <w:rPr>
          <w:rFonts w:ascii="Arial" w:eastAsia="Calibri" w:hAnsi="Arial" w:cs="Arial"/>
          <w:kern w:val="0"/>
          <w14:ligatures w14:val="none"/>
        </w:rPr>
        <w:t>; K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atedra Geografii Społeczno-Ekonomicznej Uniwersytet Szczeciński </w:t>
      </w:r>
    </w:p>
    <w:p w14:paraId="75755B1F" w14:textId="7216DC7D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16.35 – 17.05 </w:t>
      </w:r>
      <w:r w:rsidR="00A008CE">
        <w:rPr>
          <w:rFonts w:ascii="Arial" w:eastAsia="Calibri" w:hAnsi="Arial" w:cs="Arial"/>
          <w:b/>
          <w:bCs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Historia krajoznawstwa na Pomorzu zachodnim </w:t>
      </w:r>
      <w:r w:rsidR="006D0160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  <w:r w:rsidRPr="002C769C">
        <w:rPr>
          <w:rFonts w:ascii="Arial" w:eastAsia="Calibri" w:hAnsi="Arial" w:cs="Arial"/>
          <w:b/>
          <w:bCs/>
          <w:kern w:val="0"/>
          <w14:ligatures w14:val="none"/>
        </w:rPr>
        <w:t>Kazimierz Ratajczyk</w:t>
      </w:r>
      <w:r w:rsidRPr="0054364E">
        <w:rPr>
          <w:rFonts w:ascii="Arial" w:eastAsia="Calibri" w:hAnsi="Arial" w:cs="Arial"/>
          <w:kern w:val="0"/>
          <w14:ligatures w14:val="none"/>
        </w:rPr>
        <w:t>; prezes koła przewodników turystycznych PTTK im. Grzegorza Podbiała w Kołobrzegu</w:t>
      </w:r>
    </w:p>
    <w:p w14:paraId="3235B703" w14:textId="74F82E48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17.05 – 17.25 </w:t>
      </w:r>
      <w:r w:rsidR="00A008CE">
        <w:rPr>
          <w:rFonts w:ascii="Arial" w:eastAsia="Calibri" w:hAnsi="Arial" w:cs="Arial"/>
          <w:b/>
          <w:bCs/>
          <w:kern w:val="0"/>
          <w14:ligatures w14:val="none"/>
        </w:rPr>
        <w:t>–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Szkolenia przewodnickie w obiektywie 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>Krzysztofa Wielińskiego</w:t>
      </w:r>
    </w:p>
    <w:p w14:paraId="51BAC694" w14:textId="5392D6DB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17.25 – 17.45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  <w:r w:rsidR="008C671B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dyskusja i zakończenie sesji metodycznej </w:t>
      </w:r>
    </w:p>
    <w:p w14:paraId="05610977" w14:textId="4CEAA78A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19.00 – 22.00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  <w:r w:rsidR="008C671B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uroczysta kolacja i biesiada turystyczna </w:t>
      </w:r>
    </w:p>
    <w:p w14:paraId="76B4CAB5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0D16F9A" w14:textId="77777777" w:rsid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DB32583" w14:textId="77777777" w:rsidR="0054364E" w:rsidRPr="00441875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color w:val="FF0000"/>
          <w:kern w:val="0"/>
          <w14:ligatures w14:val="none"/>
        </w:rPr>
      </w:pPr>
      <w:r w:rsidRPr="00441875">
        <w:rPr>
          <w:rFonts w:ascii="Arial" w:eastAsia="Calibri" w:hAnsi="Arial" w:cs="Arial"/>
          <w:b/>
          <w:bCs/>
          <w:color w:val="FF0000"/>
          <w:kern w:val="0"/>
          <w14:ligatures w14:val="none"/>
        </w:rPr>
        <w:lastRenderedPageBreak/>
        <w:t>22 lutego 2025 r. – Sobota</w:t>
      </w:r>
    </w:p>
    <w:p w14:paraId="6CB2DFC3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7.30 – 8.30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śniadanie </w:t>
      </w:r>
    </w:p>
    <w:p w14:paraId="253F3F7E" w14:textId="7215A895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kern w:val="0"/>
          <w14:ligatures w14:val="none"/>
        </w:rPr>
        <w:t>Podróż studyjna pt.: „Szlakiem nieznanych atrakcji na Pomorzu Zachodnim”</w:t>
      </w:r>
    </w:p>
    <w:p w14:paraId="06737DCC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8.45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Wykwaterowanie i wyjazd autokarem spod Ośrodka </w:t>
      </w:r>
    </w:p>
    <w:p w14:paraId="17ADB75B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9.00 – 10.00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Park Etnograficzny w Niechorzu </w:t>
      </w:r>
    </w:p>
    <w:p w14:paraId="7E5FD308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10.00 – 10.30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latarnia morska w Niechorzu </w:t>
      </w:r>
    </w:p>
    <w:p w14:paraId="3D2FC3DB" w14:textId="5CB32356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11.00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>12.00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  <w:r w:rsidR="006D0160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Krzywy las pomiędzy Pogorzelicą a Mrzeżynem – spacer i rekonesans terenowy</w:t>
      </w:r>
    </w:p>
    <w:p w14:paraId="6C797C67" w14:textId="70226B30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12.30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</w:t>
      </w:r>
      <w:r w:rsidRPr="0054364E">
        <w:rPr>
          <w:rFonts w:ascii="Arial" w:eastAsia="Calibri" w:hAnsi="Arial" w:cs="Arial"/>
          <w:b/>
          <w:bCs/>
          <w:kern w:val="0"/>
          <w14:ligatures w14:val="none"/>
        </w:rPr>
        <w:t>14.00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zwiedzanie 36. Dywizjonu </w:t>
      </w:r>
      <w:r w:rsidR="006D0160">
        <w:rPr>
          <w:rFonts w:ascii="Arial" w:eastAsia="Calibri" w:hAnsi="Arial" w:cs="Arial"/>
          <w:kern w:val="0"/>
          <w14:ligatures w14:val="none"/>
        </w:rPr>
        <w:t>R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akietowego Obrony Powietrznej w Mrzeżynie </w:t>
      </w:r>
    </w:p>
    <w:p w14:paraId="0BA65F13" w14:textId="20225B68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14.30 – 15.30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</w:t>
      </w:r>
      <w:r w:rsidR="006D0160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Wizyta w Trzebiatowskim Ośrodku Kultury</w:t>
      </w:r>
    </w:p>
    <w:p w14:paraId="089A25DC" w14:textId="052D9ED9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b/>
          <w:bCs/>
          <w:kern w:val="0"/>
          <w14:ligatures w14:val="none"/>
        </w:rPr>
        <w:t>16.00 – 17.00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– powrót do Ośrodka Bażyna </w:t>
      </w:r>
      <w:r w:rsidR="006D0160">
        <w:rPr>
          <w:rFonts w:ascii="Arial" w:eastAsia="Calibri" w:hAnsi="Arial" w:cs="Arial"/>
          <w:kern w:val="0"/>
          <w14:ligatures w14:val="none"/>
        </w:rPr>
        <w:t>–</w:t>
      </w:r>
      <w:r w:rsidRPr="0054364E">
        <w:rPr>
          <w:rFonts w:ascii="Arial" w:eastAsia="Calibri" w:hAnsi="Arial" w:cs="Arial"/>
          <w:kern w:val="0"/>
          <w14:ligatures w14:val="none"/>
        </w:rPr>
        <w:t xml:space="preserve"> obiad i podsumowanie Międzynarodowego Dnia Przewodnika Turystycznego </w:t>
      </w:r>
    </w:p>
    <w:p w14:paraId="1CAB271D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D08543B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kern w:val="0"/>
          <w14:ligatures w14:val="none"/>
        </w:rPr>
        <w:t xml:space="preserve">Organizatorzy zastrzegają możliwość zmiany programu ze względu na specyficzne potrzeby grupy i nieprzewidziane okoliczności. </w:t>
      </w:r>
    </w:p>
    <w:p w14:paraId="73944D52" w14:textId="2EC090EA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4364E">
        <w:rPr>
          <w:rFonts w:ascii="Arial" w:eastAsia="Calibri" w:hAnsi="Arial" w:cs="Arial"/>
          <w:kern w:val="0"/>
          <w14:ligatures w14:val="none"/>
        </w:rPr>
        <w:t>Organizatorzy proszą o zabranie śpiewników turystycznych</w:t>
      </w:r>
      <w:r w:rsidR="006D0160">
        <w:rPr>
          <w:rFonts w:ascii="Arial" w:eastAsia="Calibri" w:hAnsi="Arial" w:cs="Arial"/>
          <w:kern w:val="0"/>
          <w14:ligatures w14:val="none"/>
        </w:rPr>
        <w:t>.</w:t>
      </w:r>
    </w:p>
    <w:p w14:paraId="1B674697" w14:textId="77777777" w:rsidR="0054364E" w:rsidRPr="0054364E" w:rsidRDefault="0054364E" w:rsidP="0054364E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FEC1E3E" w14:textId="423399D0" w:rsidR="0054364E" w:rsidRDefault="00BC6FE4" w:rsidP="006F76A2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Koszt uczestnictwa</w:t>
      </w:r>
      <w:r w:rsidR="00B81720">
        <w:rPr>
          <w:rFonts w:ascii="Arial" w:eastAsia="Calibri" w:hAnsi="Arial" w:cs="Arial"/>
          <w:kern w:val="0"/>
          <w14:ligatures w14:val="none"/>
        </w:rPr>
        <w:t xml:space="preserve"> z noclegiem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326AD8">
        <w:rPr>
          <w:rFonts w:ascii="Arial" w:eastAsia="Calibri" w:hAnsi="Arial" w:cs="Arial"/>
          <w:kern w:val="0"/>
          <w14:ligatures w14:val="none"/>
        </w:rPr>
        <w:t>w pokojach 2 osobowych</w:t>
      </w:r>
      <w:r w:rsidRPr="006D0160">
        <w:rPr>
          <w:rFonts w:ascii="Arial" w:eastAsia="Calibri" w:hAnsi="Arial" w:cs="Arial"/>
          <w:kern w:val="0"/>
          <w14:ligatures w14:val="none"/>
        </w:rPr>
        <w:t>:</w:t>
      </w:r>
      <w:r w:rsidRPr="00BF592A">
        <w:rPr>
          <w:rFonts w:ascii="Arial" w:eastAsia="Calibri" w:hAnsi="Arial" w:cs="Arial"/>
          <w:b/>
          <w:bCs/>
          <w:kern w:val="0"/>
          <w14:ligatures w14:val="none"/>
        </w:rPr>
        <w:t xml:space="preserve"> 2</w:t>
      </w:r>
      <w:r w:rsidR="00BF592A" w:rsidRPr="00BF592A">
        <w:rPr>
          <w:rFonts w:ascii="Arial" w:eastAsia="Calibri" w:hAnsi="Arial" w:cs="Arial"/>
          <w:b/>
          <w:bCs/>
          <w:kern w:val="0"/>
          <w14:ligatures w14:val="none"/>
        </w:rPr>
        <w:t>1</w:t>
      </w:r>
      <w:r w:rsidRPr="00BF592A">
        <w:rPr>
          <w:rFonts w:ascii="Arial" w:eastAsia="Calibri" w:hAnsi="Arial" w:cs="Arial"/>
          <w:b/>
          <w:bCs/>
          <w:kern w:val="0"/>
          <w14:ligatures w14:val="none"/>
        </w:rPr>
        <w:t>0 zł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BF592A">
        <w:rPr>
          <w:rFonts w:ascii="Arial" w:eastAsia="Calibri" w:hAnsi="Arial" w:cs="Arial"/>
          <w:kern w:val="0"/>
          <w14:ligatures w14:val="none"/>
        </w:rPr>
        <w:t>(opcja bez noclegu 120 zł)</w:t>
      </w:r>
    </w:p>
    <w:p w14:paraId="3FDC927C" w14:textId="50A09621" w:rsidR="007351BF" w:rsidRDefault="0081626A" w:rsidP="0081626A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1626A">
        <w:rPr>
          <w:rFonts w:ascii="Arial" w:eastAsia="Calibri" w:hAnsi="Arial" w:cs="Arial"/>
          <w:kern w:val="0"/>
          <w14:ligatures w14:val="none"/>
        </w:rPr>
        <w:t>Zakwaterowani</w:t>
      </w:r>
      <w:r>
        <w:rPr>
          <w:rFonts w:ascii="Arial" w:eastAsia="Calibri" w:hAnsi="Arial" w:cs="Arial"/>
          <w:kern w:val="0"/>
          <w14:ligatures w14:val="none"/>
        </w:rPr>
        <w:t>e</w:t>
      </w:r>
      <w:r w:rsidRPr="0081626A">
        <w:rPr>
          <w:rFonts w:ascii="Arial" w:eastAsia="Calibri" w:hAnsi="Arial" w:cs="Arial"/>
          <w:kern w:val="0"/>
          <w14:ligatures w14:val="none"/>
        </w:rPr>
        <w:t xml:space="preserve"> uczestników </w:t>
      </w:r>
      <w:r>
        <w:rPr>
          <w:rFonts w:ascii="Arial" w:eastAsia="Calibri" w:hAnsi="Arial" w:cs="Arial"/>
          <w:kern w:val="0"/>
          <w14:ligatures w14:val="none"/>
        </w:rPr>
        <w:t>i wykłady odbędą się w</w:t>
      </w:r>
      <w:r w:rsidRPr="0081626A">
        <w:rPr>
          <w:rFonts w:ascii="Arial" w:eastAsia="Calibri" w:hAnsi="Arial" w:cs="Arial"/>
          <w:kern w:val="0"/>
          <w14:ligatures w14:val="none"/>
        </w:rPr>
        <w:t xml:space="preserve"> Ośrodku Szkoleniowo - Wypoczynkowym „Bażyna” Lasów Państwowych przy ul. Wojska Polskiego 15 w Pogorzelicy. Organizatorzy imprezy wynegocjowali z właścicielem obiektu możliwość zakwaterowania </w:t>
      </w:r>
      <w:r>
        <w:rPr>
          <w:rFonts w:ascii="Arial" w:eastAsia="Calibri" w:hAnsi="Arial" w:cs="Arial"/>
          <w:kern w:val="0"/>
          <w14:ligatures w14:val="none"/>
        </w:rPr>
        <w:t xml:space="preserve">                    </w:t>
      </w:r>
      <w:r w:rsidRPr="0081626A">
        <w:rPr>
          <w:rFonts w:ascii="Arial" w:eastAsia="Calibri" w:hAnsi="Arial" w:cs="Arial"/>
          <w:kern w:val="0"/>
          <w14:ligatures w14:val="none"/>
        </w:rPr>
        <w:t>z wyżywieniem w atrakcyjnych cenach.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467BEADA" w14:textId="5E173EFA" w:rsidR="0081626A" w:rsidRPr="0081626A" w:rsidRDefault="0081626A" w:rsidP="0081626A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Istnieje możliwość rezerwacji dodatkowych noclegów dla osób dojeżdżających w cenie 130 zł od osoby</w:t>
      </w:r>
      <w:r w:rsidR="006D0160">
        <w:rPr>
          <w:rFonts w:ascii="Arial" w:eastAsia="Calibri" w:hAnsi="Arial" w:cs="Arial"/>
          <w:kern w:val="0"/>
          <w14:ligatures w14:val="none"/>
        </w:rPr>
        <w:t>.</w:t>
      </w:r>
    </w:p>
    <w:p w14:paraId="0D5CBAE0" w14:textId="77777777" w:rsidR="00F35FC3" w:rsidRDefault="00F35FC3" w:rsidP="00F35FC3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Uczestnicy Międzynarodowego Dnia Przewodnika Turystycznego, mają również możliwość wziąć udział w bezpłatnym spacerze miejskim z przewodnikami pt. </w:t>
      </w:r>
      <w:r w:rsidRPr="00F35FC3">
        <w:rPr>
          <w:rFonts w:ascii="Arial" w:eastAsia="Calibri" w:hAnsi="Arial" w:cs="Arial"/>
          <w:kern w:val="0"/>
          <w14:ligatures w14:val="none"/>
        </w:rPr>
        <w:t>Poznajemy park ,,Królewski Gaj''</w:t>
      </w:r>
      <w:r>
        <w:rPr>
          <w:rFonts w:ascii="Arial" w:eastAsia="Calibri" w:hAnsi="Arial" w:cs="Arial"/>
          <w:kern w:val="0"/>
          <w14:ligatures w14:val="none"/>
        </w:rPr>
        <w:t xml:space="preserve"> w Trzebiatowie, w dniu 23 lutego 2025 r. (niedziela).</w:t>
      </w:r>
    </w:p>
    <w:p w14:paraId="1C813803" w14:textId="4787C6A7" w:rsidR="00F35FC3" w:rsidRDefault="006D0160" w:rsidP="00F35FC3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M</w:t>
      </w:r>
      <w:r w:rsidR="00F35FC3" w:rsidRPr="00F35FC3">
        <w:rPr>
          <w:rFonts w:ascii="Arial" w:eastAsia="Calibri" w:hAnsi="Arial" w:cs="Arial"/>
          <w:kern w:val="0"/>
          <w14:ligatures w14:val="none"/>
        </w:rPr>
        <w:t>iejsce zbiórki przy stadionie miejskim w Trzebiatowie ul. Sportowa</w:t>
      </w:r>
      <w:r w:rsidR="00F35FC3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>–</w:t>
      </w:r>
      <w:r w:rsidR="00F35FC3">
        <w:rPr>
          <w:rFonts w:ascii="Arial" w:eastAsia="Calibri" w:hAnsi="Arial" w:cs="Arial"/>
          <w:kern w:val="0"/>
          <w14:ligatures w14:val="none"/>
        </w:rPr>
        <w:t xml:space="preserve"> </w:t>
      </w:r>
      <w:r w:rsidR="00F35FC3" w:rsidRPr="00F35FC3">
        <w:rPr>
          <w:rFonts w:ascii="Arial" w:eastAsia="Calibri" w:hAnsi="Arial" w:cs="Arial"/>
          <w:kern w:val="0"/>
          <w14:ligatures w14:val="none"/>
        </w:rPr>
        <w:t>godz. 15</w:t>
      </w:r>
      <w:r>
        <w:rPr>
          <w:rFonts w:ascii="Arial" w:eastAsia="Calibri" w:hAnsi="Arial" w:cs="Arial"/>
          <w:kern w:val="0"/>
          <w14:ligatures w14:val="none"/>
        </w:rPr>
        <w:t>.</w:t>
      </w:r>
      <w:r w:rsidR="00F35FC3" w:rsidRPr="00F35FC3">
        <w:rPr>
          <w:rFonts w:ascii="Arial" w:eastAsia="Calibri" w:hAnsi="Arial" w:cs="Arial"/>
          <w:kern w:val="0"/>
          <w14:ligatures w14:val="none"/>
        </w:rPr>
        <w:t>00</w:t>
      </w:r>
      <w:r>
        <w:rPr>
          <w:rFonts w:ascii="Arial" w:eastAsia="Calibri" w:hAnsi="Arial" w:cs="Arial"/>
          <w:kern w:val="0"/>
          <w14:ligatures w14:val="none"/>
        </w:rPr>
        <w:t>.</w:t>
      </w:r>
    </w:p>
    <w:p w14:paraId="38A03AC0" w14:textId="77777777" w:rsidR="006D0160" w:rsidRPr="00F35FC3" w:rsidRDefault="006D0160" w:rsidP="00F35FC3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C951D02" w14:textId="26AF33E5" w:rsidR="00F35FC3" w:rsidRDefault="00F35FC3" w:rsidP="00F35FC3">
      <w:pPr>
        <w:spacing w:after="20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Zapraszamy do udziału</w:t>
      </w:r>
    </w:p>
    <w:p w14:paraId="20F9F5AA" w14:textId="2A66AC0A" w:rsidR="00F35FC3" w:rsidRDefault="00F35FC3" w:rsidP="00F35FC3">
      <w:pPr>
        <w:spacing w:after="20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Z turystycznym pozdrowieniem! </w:t>
      </w:r>
    </w:p>
    <w:sectPr w:rsidR="00F35F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31A9" w14:textId="77777777" w:rsidR="00D36361" w:rsidRDefault="00D36361" w:rsidP="00655591">
      <w:pPr>
        <w:spacing w:after="0" w:line="240" w:lineRule="auto"/>
      </w:pPr>
      <w:r>
        <w:separator/>
      </w:r>
    </w:p>
  </w:endnote>
  <w:endnote w:type="continuationSeparator" w:id="0">
    <w:p w14:paraId="2EA6AF20" w14:textId="77777777" w:rsidR="00D36361" w:rsidRDefault="00D36361" w:rsidP="0065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199260"/>
      <w:docPartObj>
        <w:docPartGallery w:val="Page Numbers (Bottom of Page)"/>
        <w:docPartUnique/>
      </w:docPartObj>
    </w:sdtPr>
    <w:sdtEndPr/>
    <w:sdtContent>
      <w:p w14:paraId="6B3E4AC7" w14:textId="394AB5FE" w:rsidR="00655591" w:rsidRDefault="006555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D868E" w14:textId="77777777" w:rsidR="00655591" w:rsidRDefault="00655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6719" w14:textId="77777777" w:rsidR="00D36361" w:rsidRDefault="00D36361" w:rsidP="00655591">
      <w:pPr>
        <w:spacing w:after="0" w:line="240" w:lineRule="auto"/>
      </w:pPr>
      <w:r>
        <w:separator/>
      </w:r>
    </w:p>
  </w:footnote>
  <w:footnote w:type="continuationSeparator" w:id="0">
    <w:p w14:paraId="2B0CDAA4" w14:textId="77777777" w:rsidR="00D36361" w:rsidRDefault="00D36361" w:rsidP="0065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A2"/>
    <w:rsid w:val="00007A7B"/>
    <w:rsid w:val="00024BDA"/>
    <w:rsid w:val="000727B4"/>
    <w:rsid w:val="00072D44"/>
    <w:rsid w:val="00083A7C"/>
    <w:rsid w:val="001132EC"/>
    <w:rsid w:val="001A2E93"/>
    <w:rsid w:val="001F15C3"/>
    <w:rsid w:val="002C769C"/>
    <w:rsid w:val="002D1215"/>
    <w:rsid w:val="00326AD8"/>
    <w:rsid w:val="00360BF4"/>
    <w:rsid w:val="003771C0"/>
    <w:rsid w:val="003833A4"/>
    <w:rsid w:val="003A680F"/>
    <w:rsid w:val="003B6780"/>
    <w:rsid w:val="00407790"/>
    <w:rsid w:val="00441875"/>
    <w:rsid w:val="00494519"/>
    <w:rsid w:val="00517528"/>
    <w:rsid w:val="0054364E"/>
    <w:rsid w:val="005D3D1A"/>
    <w:rsid w:val="0060496B"/>
    <w:rsid w:val="00607B53"/>
    <w:rsid w:val="00655591"/>
    <w:rsid w:val="006A5253"/>
    <w:rsid w:val="006D0160"/>
    <w:rsid w:val="006F76A2"/>
    <w:rsid w:val="00715DA3"/>
    <w:rsid w:val="007351BF"/>
    <w:rsid w:val="007B565F"/>
    <w:rsid w:val="007D4F17"/>
    <w:rsid w:val="008148AD"/>
    <w:rsid w:val="0081626A"/>
    <w:rsid w:val="008368C9"/>
    <w:rsid w:val="008B4115"/>
    <w:rsid w:val="008C671B"/>
    <w:rsid w:val="009B102F"/>
    <w:rsid w:val="009D7167"/>
    <w:rsid w:val="00A008CE"/>
    <w:rsid w:val="00A6282F"/>
    <w:rsid w:val="00A63079"/>
    <w:rsid w:val="00AB5572"/>
    <w:rsid w:val="00B00531"/>
    <w:rsid w:val="00B81720"/>
    <w:rsid w:val="00BB6F8C"/>
    <w:rsid w:val="00BC6FE4"/>
    <w:rsid w:val="00BF592A"/>
    <w:rsid w:val="00D36361"/>
    <w:rsid w:val="00D423FA"/>
    <w:rsid w:val="00D467E3"/>
    <w:rsid w:val="00D70A9B"/>
    <w:rsid w:val="00D96AB4"/>
    <w:rsid w:val="00DD4080"/>
    <w:rsid w:val="00DE2FF5"/>
    <w:rsid w:val="00EB3855"/>
    <w:rsid w:val="00F075F7"/>
    <w:rsid w:val="00F07E56"/>
    <w:rsid w:val="00F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811E"/>
  <w15:chartTrackingRefBased/>
  <w15:docId w15:val="{52CC1523-E691-47F1-8B79-854B3C5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591"/>
  </w:style>
  <w:style w:type="paragraph" w:styleId="Stopka">
    <w:name w:val="footer"/>
    <w:basedOn w:val="Normalny"/>
    <w:link w:val="StopkaZnak"/>
    <w:uiPriority w:val="99"/>
    <w:unhideWhenUsed/>
    <w:rsid w:val="0065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Pawłowski</dc:creator>
  <cp:keywords/>
  <dc:description/>
  <cp:lastModifiedBy>Marcin Szumny</cp:lastModifiedBy>
  <cp:revision>50</cp:revision>
  <dcterms:created xsi:type="dcterms:W3CDTF">2024-12-14T17:10:00Z</dcterms:created>
  <dcterms:modified xsi:type="dcterms:W3CDTF">2025-01-16T01:44:00Z</dcterms:modified>
</cp:coreProperties>
</file>